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A3" w:rsidRPr="00B621A3" w:rsidRDefault="00B621A3" w:rsidP="00B62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WHITE MOUNTAIN LAKE COMMUNITY ASSOCIATION</w:t>
      </w:r>
    </w:p>
    <w:p w:rsidR="00B621A3" w:rsidRPr="00B621A3" w:rsidRDefault="00B621A3" w:rsidP="00B6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Harold Albertson*Debi Bismarck*Diane Martinez*Phyllis Schaeffer*Ed Smith</w:t>
      </w:r>
    </w:p>
    <w:p w:rsidR="00B621A3" w:rsidRPr="00B621A3" w:rsidRDefault="00B621A3" w:rsidP="00B621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COMMUNITY CENTER</w:t>
      </w:r>
    </w:p>
    <w:p w:rsidR="00B621A3" w:rsidRPr="00B621A3" w:rsidRDefault="00B621A3" w:rsidP="00B6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1785 EDMONDS CIR, SHOW LOW, AZ 85901</w:t>
      </w:r>
    </w:p>
    <w:p w:rsidR="00B621A3" w:rsidRPr="00B621A3" w:rsidRDefault="00B621A3" w:rsidP="00B6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Tuesday, December 20, 2022 – 6:30 pm</w:t>
      </w:r>
    </w:p>
    <w:p w:rsidR="00B621A3" w:rsidRPr="00B621A3" w:rsidRDefault="00B621A3" w:rsidP="00B621A3">
      <w:pPr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</w:rPr>
        <w:t>AGENDA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Call to order - Pledge of Allegiance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Roll Call of the Board of Directors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III. Discussion &amp; Approval of November 15, 2022 Minutes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IV. Financial Report for November 2022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V. Business</w:t>
      </w:r>
    </w:p>
    <w:p w:rsidR="00B621A3" w:rsidRPr="00B621A3" w:rsidRDefault="00B621A3" w:rsidP="00B621A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                 </w:t>
      </w:r>
      <w:r w:rsidRPr="00B62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Before Committee Reports, Treasurer would like to thank the Albertsons for their equipment donation. Also, the </w:t>
      </w:r>
      <w:proofErr w:type="spellStart"/>
      <w:r w:rsidRPr="00B621A3">
        <w:rPr>
          <w:rFonts w:ascii="Times New Roman" w:eastAsia="Times New Roman" w:hAnsi="Times New Roman" w:cs="Times New Roman"/>
          <w:color w:val="000000"/>
          <w:sz w:val="28"/>
          <w:szCs w:val="28"/>
        </w:rPr>
        <w:t>Chirumbolos</w:t>
      </w:r>
      <w:proofErr w:type="spellEnd"/>
      <w:r w:rsidRPr="00B62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their donation of a snow shovel. </w:t>
      </w:r>
    </w:p>
    <w:p w:rsidR="00B621A3" w:rsidRPr="00B621A3" w:rsidRDefault="00B621A3" w:rsidP="00B621A3">
      <w:pPr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_-5327565118759578468__Hlk30523628"/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proofErr w:type="gramStart"/>
      <w:r w:rsidRPr="00B621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Committee</w:t>
      </w:r>
      <w:proofErr w:type="gramEnd"/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Reports</w:t>
      </w:r>
      <w:bookmarkEnd w:id="0"/>
    </w:p>
    <w:p w:rsidR="00B621A3" w:rsidRPr="00B621A3" w:rsidRDefault="00B621A3" w:rsidP="00B621A3">
      <w:pPr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B621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</w:t>
      </w:r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Swap Meet/Community Yard Sale:</w:t>
      </w:r>
      <w:r w:rsidRPr="00B62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What to call it? Form a committee to oversee. Suggest Saturday/Sunday and $10/spot. </w:t>
      </w:r>
    </w:p>
    <w:p w:rsidR="00B621A3" w:rsidRPr="00B621A3" w:rsidRDefault="00B621A3" w:rsidP="00B621A3">
      <w:pPr>
        <w:spacing w:after="0" w:line="240" w:lineRule="auto"/>
        <w:ind w:left="1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proofErr w:type="gramStart"/>
      <w:r w:rsidRPr="00B621A3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  </w:t>
      </w:r>
      <w:proofErr w:type="spellStart"/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WalMart</w:t>
      </w:r>
      <w:proofErr w:type="spellEnd"/>
      <w:proofErr w:type="gramEnd"/>
      <w:r w:rsidRPr="00B62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Gift Cards</w:t>
      </w:r>
      <w:r w:rsidRPr="00B621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VI. Adjournment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VII. Open Discussion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Respectfully submitted,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Diane M Martinez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Secretary of the White Mountain Lake Community Association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B621A3" w:rsidRPr="00B621A3" w:rsidRDefault="00B621A3" w:rsidP="00B6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</w:rPr>
        <w:t>VIRTUAL MEETING INFO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0000FF"/>
          <w:sz w:val="25"/>
          <w:szCs w:val="25"/>
        </w:rPr>
        <w:t>Join Zoom Meeting</w:t>
      </w:r>
      <w:r w:rsidRPr="00B621A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B621A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B621A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Meeting ID: 876 5194 7354</w:t>
      </w:r>
      <w:r w:rsidRPr="00B621A3">
        <w:rPr>
          <w:rFonts w:ascii="Helvetica" w:eastAsia="Times New Roman" w:hAnsi="Helvetica" w:cs="Helvetica"/>
          <w:b/>
          <w:bCs/>
          <w:color w:val="1D2129"/>
          <w:sz w:val="25"/>
          <w:szCs w:val="25"/>
        </w:rPr>
        <w:br/>
      </w:r>
      <w:r w:rsidRPr="00B621A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Password: L0BC67</w:t>
      </w:r>
    </w:p>
    <w:p w:rsidR="00B621A3" w:rsidRPr="00B621A3" w:rsidRDefault="00B621A3" w:rsidP="00B621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b/>
          <w:bCs/>
          <w:color w:val="1D2129"/>
          <w:sz w:val="25"/>
          <w:szCs w:val="25"/>
        </w:rPr>
        <w:t> </w:t>
      </w:r>
    </w:p>
    <w:p w:rsidR="00B621A3" w:rsidRPr="00B621A3" w:rsidRDefault="00B621A3" w:rsidP="00B621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21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74B85" w:rsidRDefault="00F74B85"/>
    <w:sectPr w:rsidR="00F74B85" w:rsidSect="00F83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B621A3"/>
    <w:rsid w:val="00016451"/>
    <w:rsid w:val="00053CD8"/>
    <w:rsid w:val="00111D53"/>
    <w:rsid w:val="00203239"/>
    <w:rsid w:val="00415737"/>
    <w:rsid w:val="005C43FB"/>
    <w:rsid w:val="00B621A3"/>
    <w:rsid w:val="00D42E40"/>
    <w:rsid w:val="00D47134"/>
    <w:rsid w:val="00F74B85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1C"/>
  </w:style>
  <w:style w:type="paragraph" w:styleId="Heading1">
    <w:name w:val="heading 1"/>
    <w:basedOn w:val="Normal"/>
    <w:link w:val="Heading1Char"/>
    <w:uiPriority w:val="9"/>
    <w:qFormat/>
    <w:rsid w:val="00B62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B621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1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B621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B62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tucso</dc:creator>
  <cp:lastModifiedBy>tucso</cp:lastModifiedBy>
  <cp:revision>2</cp:revision>
  <dcterms:created xsi:type="dcterms:W3CDTF">2023-05-14T17:18:00Z</dcterms:created>
  <dcterms:modified xsi:type="dcterms:W3CDTF">2023-05-14T17:18:00Z</dcterms:modified>
</cp:coreProperties>
</file>